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C40" w:rsidRPr="007B7C3B" w:rsidRDefault="00B57C40" w:rsidP="00B57C40">
      <w:pPr>
        <w:pStyle w:val="a3"/>
        <w:jc w:val="center"/>
        <w:rPr>
          <w:rFonts w:ascii="Arial" w:hAnsi="Arial" w:cs="Arial"/>
          <w:sz w:val="28"/>
          <w:szCs w:val="28"/>
          <w:lang w:val="en-US"/>
        </w:rPr>
      </w:pPr>
      <w:r w:rsidRPr="007B7C3B">
        <w:rPr>
          <w:rFonts w:ascii="Arial" w:hAnsi="Arial" w:cs="Arial"/>
          <w:sz w:val="28"/>
          <w:szCs w:val="28"/>
          <w:lang w:val="en-US"/>
        </w:rPr>
        <w:t> </w:t>
      </w:r>
      <w:r w:rsidRPr="007B7C3B">
        <w:rPr>
          <w:rStyle w:val="a4"/>
          <w:rFonts w:ascii="Arial" w:hAnsi="Arial" w:cs="Arial"/>
          <w:sz w:val="28"/>
          <w:szCs w:val="28"/>
          <w:lang w:val="en-US"/>
        </w:rPr>
        <w:t>"Muallim olamning yorig’ chirog’i"</w:t>
      </w:r>
    </w:p>
    <w:p w:rsidR="00B57C40" w:rsidRPr="007B7C3B" w:rsidRDefault="00B57C40" w:rsidP="00B57C40">
      <w:pPr>
        <w:pStyle w:val="a3"/>
        <w:jc w:val="center"/>
        <w:rPr>
          <w:rFonts w:ascii="Arial" w:hAnsi="Arial" w:cs="Arial"/>
          <w:sz w:val="28"/>
          <w:szCs w:val="28"/>
          <w:lang w:val="en-US"/>
        </w:rPr>
      </w:pPr>
      <w:r w:rsidRPr="007B7C3B">
        <w:rPr>
          <w:rStyle w:val="a4"/>
          <w:rFonts w:ascii="Arial" w:hAnsi="Arial" w:cs="Arial"/>
          <w:sz w:val="28"/>
          <w:szCs w:val="28"/>
          <w:lang w:val="en-US"/>
        </w:rPr>
        <w:t> (O’qituvchilar kuni munosabati bilan o’tkaziladigan tadbirning tahminiy ssenariysi.)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1-Boshlovchi:  Buyuklarning buyugi o’zing,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                 Sen tufayli yo’lim charog’on.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Ma'rifatning bulog’in ochgan,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Ey, xokisor, ziyobaxsh inson!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  Insoniylik. odob-ahloqdan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Ilk bor sendan olganman ta'lim.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Farzandlaring millionlardan ko’p-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Shunday buyuk, aziz muallim.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1-Boshlovchi: Assalomu alaykum, aziz ustozlar! Mo’'tabar murabbiylar, qadrli mehmonlar. "Muallim olamning yorug’ chirog’i" deb nomlangan bayram tadbirimizga xush kelibsiz! Avvalombor, mamlakatimizda umumxalq  bayrami sifatida  keng nishonlanib kelayotgan qutlug ayyom-O’qituvchilar va murabbiylar kuni bilan barchangizni chin qalbimizdan samimiy muborakbod etamiz.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 Bugungi bayram kechamizga siz aziz murabbiylarimizni muborakbod etish uchun 1-sinf o’quvchilari tashrif buyurishgan. Hozir ular o’zlari yod olib kelgan she'rlaridan aytib berishadi. Marhamat, aziz bolalar.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       1-o’quvchi: O’qishni va yozishni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       Endi men ham bilaman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Buning uchun sizga men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                  Ustoz, ta'zim qilaman.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2o`quychi Qo’shish, bulishayirish.                      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Karrani ham bilaman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Oq-qorni tanishga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                      Harakatham qilaman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Buning uchun sizga men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Ustoz ta'zim qilaman.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 3-o’quvchi:   Onam kabi azizsan ustoz!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Tanbexingdan bo’lmayman xafa.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         Ezgulikka undovchi mash'al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 Ijodimga yorqin sarlavxa.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 Bizlarga xarf tanitib, sabr bilan o’qish va yozishni o’rgatgan ustozlarimizga minnatdorchilik bildiramiz.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1-Boshlovchi: O’qituvchilik eng murakkab san'atdir. Endigina qalbi jo’sh ura boshlagan yosh bolalarning ishonch va hurmatini qozona bilish o’qituvchidan buyuk mahorat talab etadi.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  "Ustoz-otangdek ulug’", degan hikmatda olam-olam ma'no bor. Xatto otani quyoshga qiyos etamiz, ko’klarga ko’tarib maqtaymiz. Ammo otaday ulug’ deb nisbat beriluvchi inson bor, bu-ustozdir!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1-Boshlovchi:  haqiqatan, ota-ona farzandini voyaga yetkazadi, ustoz esa unib-o’sishing, kamolotga erishishing, ilm-ma'rifat cho’qqilarini zabt etishinga ko’maklashadi.</w:t>
      </w:r>
    </w:p>
    <w:p w:rsidR="00B57C40" w:rsidRPr="0040126B" w:rsidRDefault="00B57C40" w:rsidP="00B57C40">
      <w:pPr>
        <w:pStyle w:val="a3"/>
        <w:jc w:val="center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(Sahnaga yana maktab o’quvchilari chiqishadi)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1-o’quvchi:   Mehribonim-ustozim, ayyomingiz muborak!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lastRenderedPageBreak/>
        <w:t>                    E'zozlab bugun Sizni, aytaman ezgu tilak.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 Mashaqqatli kasbingiz aylasa-da bedarmon.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 Ayamaysiz o’zingiz, bizni o’ylaysiz har on.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 2-o’quvchi:   Qayg’urasiz biz uchun, yonib-kuyib so’ylaysiz.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 Sabobingiz qalblarga mehr-la jo aylaysiz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 Tilagim shul: sog’ bo’ling, yetib yuring yuzlarga.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1-Boshlovchi:  O’qituvchini yoshlik gulshanining posboni deydilar. Chindan ham o’qituvchilik kasbining o’ziga xos shavq-zavqi, mehrigiyosi va jozibador sehri bor.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2-BoshlovchiHa o’qituvchi go’zallik sohibidir. Bu olijanob kasb egalari haqida ne-ne aziz odamlar qo’llarigaqqalam olib jo’shqin hislarini, yaxshi ezgu tilaklarini oqq’og’ozlar betiga bitmagan deymi. hayot abadiy, ammo u yosh avlod bilan hamisha barhayot.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Avlod bor ekan unga ta'lim va tarbiya berayotgan o’qituvchilar ham barhayot. Abadiy yashayveradi.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1-Boshlovchi: Mehribon muallimlarimizni, jonkuyar ustozlarimizni tabriklash uchun so’z navbatini mehmonimizga beramiz.Ular ham ustozlar haqidagi o’zlarining dil so’zlarini bildirmog’chilar. Marhamat.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Mehmonning so’zi.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 hozir yana davraga maktab o’quvchilarini taklif qilamiz. Ular ustozlar haqida yod olib kelgan she'rlaridan aytib beradilar.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1-o’quvchi:       Nechog’ baxtiyorman, ta'zimda shu tob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Sizning sha'ningizga bitmoqdaman bayt.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Ne odam bo’lardim, qo’limda kitob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Biror harf tanimay tursaydim loqayd.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2-o’quvchi:      Siz-ku "Alifbo" dan "qomus"gacha to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Bari-barisini tanitgan ustoz.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Ilk bor Siz ko’rsatgan duraxshon Zuxro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             Bukun she'rim ichra tashbi?dir mumtoz.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3-o’quvchi:      Siz mo’'jaz yurakda yoqolgan yog’du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Oqibat quyoshdek socha olur nur,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Buyuklar haqqiga qasamyod gap bu: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 Sizdan boshlanadi asli Tafakkur.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4-o’quvchi:       Olamda  ko’p erur muborak onlar,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 Tabarruk zotlar ham garchand ko’p erur,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 Sizgadir ilk rahmat, aziz insonlar,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 Munis muallimlar, Sizga tashakkur.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1-Boshlovchi:   Haq yo’lida kim senga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   Bir harf o’qitmish ranj ila,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   Aylamak bo’lmas ado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       Oning haqin yuz ganj ila.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Ustozlar haqida gap ketganda, hazrat Alisher Navoiyning bu baytlaridan oshirib bir so’z aytmog’ mumkinmikin?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 Kishi hayoti davomida ko’p odamlar bilan uchrashadi, tanishadi, vaqt o’tishi  bilan esa ayrimlarining  o’zini ham, ismini ham unutadi. Lekin ilm dargohidagi ustozning ismini hech kim hech qachon unutmasa kerak.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 xml:space="preserve">1-Boshlovchi: Bu yorug’ olamda  har bir odam avvalo o’zining mehribon ota-onasiga, unga ma'rifat va bilim dunyosini ochib bergan, uning qalbiga yuksak insoniy fazilatlar, fuqorolik hissi va </w:t>
      </w:r>
      <w:r w:rsidRPr="0040126B">
        <w:rPr>
          <w:rFonts w:ascii="Arial" w:hAnsi="Arial" w:cs="Arial"/>
          <w:sz w:val="21"/>
          <w:szCs w:val="21"/>
          <w:lang w:val="en-US"/>
        </w:rPr>
        <w:lastRenderedPageBreak/>
        <w:t>ma'suliyatini singdirish yo’lida zahmat chekkan ustoz va murabbiylarga nisbatan hamisha minnatdorchilik tuyg’usi bilan yashaydi.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 Tabiiyki, maktab ostonasiga qadam qo’yganimizda bizning qo’limizga qalam berib, alifboni o’rgatgan birinchi o’qituvchimiz siymosini, dunyoga ko’zimizni ochib bergan murabbiylarni, bu ulug’ zotlarning fidokorona me?natini doimo hurmat-extirom bilan eslaymiz va qadrlaymiz.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2-Boshlovchi: Shu ma'noda, ko’z nuri va qalb ho’rini, butun borlig’ini o’qituvchilikdek olijanob kasbga bag’ishlangan siz, azizlarni har qancha e'zozlab, xalqimiz nomidan chuqur minnatdorchilik  bildirish barchamiz uchun ham qarz, ham farzdir.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1-Boshlovchi: Elimizda ustozlarni ulug’lovchi ajoyib-ajoyib mahollar bor. E'tibor bering-a;Ustozinga tik qarasang, to’zasan, hurmat qilsang, asta-sekin o’zasan.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Hurmatli o’quvchilar o’zingiz ham ustozlar haqidagi maqollardan aytib beringchi.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1-O’quvchi:   Ustoz ko’rgan-xat tanir.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2-O’quvchi:   Ustzsiz shogird-jonsiz terak.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3-O’quvchi:   Ustoz ko’rmagan shogird-har maqomga yo’rg’alar.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4-O’quvchi:   Ustoz otangdek ulug’.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5-O’quvchi:   Ustoz qanday -shogird shunday.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6-O’quvchi:   Ustoz bilimli-shogird olim.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7. O’quvchi:  Usta borida qo’lingni tiy.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8-O’quvchi:   Usta bo’lsang ham, ustozingni unutma.</w:t>
      </w:r>
    </w:p>
    <w:p w:rsidR="00B57C40" w:rsidRPr="0040126B" w:rsidRDefault="00B57C40" w:rsidP="00B57C40">
      <w:pPr>
        <w:pStyle w:val="a3"/>
        <w:jc w:val="center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(Sahnaga ikkala boshlovchilar chiqib kelishadi)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Shunday qilib, hurmatli mehmonlar, aziz o’quvchilar bugungi bayram tadbirimiz nihoyasiga yetdi. Ustozlar haqida qancha gapirsak, shuncha oz. qancha faxrlansak, arziydi.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                      Alifboni o’rgatgan,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 To’g’ri yo’lni ko’rsatgan,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 Ilm-fanga dilimda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                 Kuchli xavas uyg’otgan-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                     Birinchi muallimim.</w:t>
      </w:r>
    </w:p>
    <w:p w:rsidR="00B57C40" w:rsidRPr="0040126B" w:rsidRDefault="00B57C40" w:rsidP="00B57C40">
      <w:pPr>
        <w:pStyle w:val="a3"/>
        <w:jc w:val="both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Farzand va shogirdlarning kamolini ko’rish doimo sizlarga nasib etsin, aziz ustozlar!</w:t>
      </w:r>
    </w:p>
    <w:p w:rsidR="00B57C40" w:rsidRPr="0040126B" w:rsidRDefault="00B57C40" w:rsidP="00B57C40">
      <w:pPr>
        <w:pStyle w:val="a3"/>
        <w:jc w:val="center"/>
        <w:rPr>
          <w:rFonts w:ascii="Arial" w:hAnsi="Arial" w:cs="Arial"/>
          <w:sz w:val="21"/>
          <w:szCs w:val="21"/>
          <w:lang w:val="en-US"/>
        </w:rPr>
      </w:pPr>
      <w:r w:rsidRPr="0040126B">
        <w:rPr>
          <w:rFonts w:ascii="Arial" w:hAnsi="Arial" w:cs="Arial"/>
          <w:sz w:val="21"/>
          <w:szCs w:val="21"/>
          <w:lang w:val="en-US"/>
        </w:rPr>
        <w:t> (Kecha nihoyasida o’quvchilar ustozlarga guldastalar xadya etadilar.)</w:t>
      </w:r>
    </w:p>
    <w:p w:rsidR="00053D57" w:rsidRDefault="00053D57"/>
    <w:sectPr w:rsidR="00053D5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D31" w:rsidRDefault="00233D31" w:rsidP="00C60971">
      <w:r>
        <w:separator/>
      </w:r>
    </w:p>
  </w:endnote>
  <w:endnote w:type="continuationSeparator" w:id="1">
    <w:p w:rsidR="00233D31" w:rsidRDefault="00233D31" w:rsidP="00C60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D31" w:rsidRDefault="00233D31" w:rsidP="00C60971">
      <w:r>
        <w:separator/>
      </w:r>
    </w:p>
  </w:footnote>
  <w:footnote w:type="continuationSeparator" w:id="1">
    <w:p w:rsidR="00233D31" w:rsidRDefault="00233D31" w:rsidP="00C60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71" w:rsidRDefault="00C60971">
    <w:pPr>
      <w:pStyle w:val="a5"/>
    </w:pPr>
    <w:r>
      <w:t>Aim.uz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7C40"/>
    <w:rsid w:val="00053D57"/>
    <w:rsid w:val="00233D31"/>
    <w:rsid w:val="00B57C40"/>
    <w:rsid w:val="00C60971"/>
    <w:rsid w:val="00FA2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B57C40"/>
    <w:pPr>
      <w:spacing w:before="60" w:after="60" w:line="270" w:lineRule="atLeast"/>
      <w:ind w:left="60" w:right="60"/>
    </w:pPr>
    <w:rPr>
      <w:lang w:val="ru-RU"/>
    </w:rPr>
  </w:style>
  <w:style w:type="character" w:styleId="a4">
    <w:name w:val="Strong"/>
    <w:basedOn w:val="a0"/>
    <w:qFormat/>
    <w:rsid w:val="00B57C40"/>
    <w:rPr>
      <w:b/>
      <w:bCs/>
    </w:rPr>
  </w:style>
  <w:style w:type="paragraph" w:styleId="a5">
    <w:name w:val="header"/>
    <w:basedOn w:val="a"/>
    <w:link w:val="a6"/>
    <w:rsid w:val="00C609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60971"/>
    <w:rPr>
      <w:sz w:val="24"/>
      <w:szCs w:val="24"/>
      <w:lang w:val="en-US"/>
    </w:rPr>
  </w:style>
  <w:style w:type="paragraph" w:styleId="a7">
    <w:name w:val="footer"/>
    <w:basedOn w:val="a"/>
    <w:link w:val="a8"/>
    <w:rsid w:val="00C609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60971"/>
    <w:rPr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Impala2</cp:lastModifiedBy>
  <cp:revision>2</cp:revision>
  <dcterms:created xsi:type="dcterms:W3CDTF">2017-05-15T18:35:00Z</dcterms:created>
  <dcterms:modified xsi:type="dcterms:W3CDTF">2017-05-15T18:35:00Z</dcterms:modified>
</cp:coreProperties>
</file>